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F8E77A" w14:textId="7C0EFBCB" w:rsidR="00AC3B4C" w:rsidRDefault="00AC3B4C">
      <w:r>
        <w:t>EE_10</w:t>
      </w:r>
    </w:p>
    <w:p w14:paraId="27CCAE5E" w14:textId="328A66CA" w:rsidR="00AC3B4C" w:rsidRDefault="00AC3B4C">
      <w:r>
        <w:t>Społeczeństwo aktywne głównie w sferze kultury. Organizowane są festiwale, koncerty, spotkania z autorami książek. Generalnie społeczeństwo nie jest aktywne, brak jest kultury protestu</w:t>
      </w:r>
    </w:p>
    <w:p w14:paraId="260563F5" w14:textId="0833017C" w:rsidR="00AC3B4C" w:rsidRPr="00AC3B4C" w:rsidRDefault="00AC3B4C">
      <w:pPr>
        <w:rPr>
          <w:b/>
          <w:bCs/>
        </w:rPr>
      </w:pPr>
      <w:r w:rsidRPr="00AC3B4C">
        <w:rPr>
          <w:b/>
          <w:bCs/>
        </w:rPr>
        <w:t>Przyczyny protestów:</w:t>
      </w:r>
    </w:p>
    <w:p w14:paraId="456CE280" w14:textId="77777777" w:rsidR="00AC3B4C" w:rsidRDefault="00AC3B4C">
      <w:r>
        <w:t>- pandemia i ograniczenie stowarzyszenia się</w:t>
      </w:r>
    </w:p>
    <w:p w14:paraId="3E62174A" w14:textId="3C6C1C73" w:rsidR="00AC3B4C" w:rsidRDefault="00AC3B4C">
      <w:r>
        <w:t>- Brak komunikacji z władzą, decyzje były niezrozumiałe</w:t>
      </w:r>
    </w:p>
    <w:p w14:paraId="7D88D1A6" w14:textId="2A6BDF23" w:rsidR="00AC3B4C" w:rsidRDefault="00AC3B4C">
      <w:r>
        <w:t>- niektóre partie chciały wykorzystać sytuację na swoją korzyść</w:t>
      </w:r>
    </w:p>
    <w:p w14:paraId="71A89EA1" w14:textId="77777777" w:rsidR="00AC3B4C" w:rsidRDefault="00AC3B4C"/>
    <w:p w14:paraId="13F8824C" w14:textId="56B52BA6" w:rsidR="00AC3B4C" w:rsidRPr="00AC3B4C" w:rsidRDefault="00AC3B4C">
      <w:pPr>
        <w:rPr>
          <w:b/>
          <w:bCs/>
        </w:rPr>
      </w:pPr>
      <w:r w:rsidRPr="00AC3B4C">
        <w:rPr>
          <w:b/>
          <w:bCs/>
        </w:rPr>
        <w:t>Znaczenie protestów:</w:t>
      </w:r>
    </w:p>
    <w:p w14:paraId="7FC77F6A" w14:textId="4F3DF6B1" w:rsidR="00AC3B4C" w:rsidRDefault="00AC3B4C">
      <w:r>
        <w:t>- niewielkie znaczenie</w:t>
      </w:r>
    </w:p>
    <w:p w14:paraId="53C9DB62" w14:textId="5AA253F9" w:rsidR="00AC3B4C" w:rsidRDefault="00AC3B4C">
      <w:r>
        <w:t>- ludzie nie byli informowani o przeniesieniu pomnika w Narwie (władze ukrywały tą informację i zamknęły drogi dojazdowe do miejsca , tak, że ludzie nie mogli się zbierać)</w:t>
      </w:r>
    </w:p>
    <w:p w14:paraId="6072124D" w14:textId="6002D7AD" w:rsidR="00AC3B4C" w:rsidRDefault="00AC3B4C">
      <w:r>
        <w:t>- tożsamość radziecka, obawa że protesty mogą być postrzegane jako sprzeciw wobec władzy</w:t>
      </w:r>
    </w:p>
    <w:p w14:paraId="21E0FD36" w14:textId="73E736EC" w:rsidR="00AC3B4C" w:rsidRDefault="00AC3B4C">
      <w:r>
        <w:t>- zmiana tożsamości po 2022 roku</w:t>
      </w:r>
    </w:p>
    <w:p w14:paraId="20A84EE4" w14:textId="77777777" w:rsidR="00AC3B4C" w:rsidRDefault="00AC3B4C"/>
    <w:p w14:paraId="479F8E3E" w14:textId="77777777" w:rsidR="00AC3B4C" w:rsidRDefault="00AC3B4C"/>
    <w:sectPr w:rsidR="00AC3B4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3B4C"/>
    <w:rsid w:val="00AC3B4C"/>
    <w:rsid w:val="00EE75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FAF37B"/>
  <w15:chartTrackingRefBased/>
  <w15:docId w15:val="{6F6119DA-A3C1-44DA-8D60-6072E9AF33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AC3B4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AC3B4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C3B4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AC3B4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AC3B4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AC3B4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AC3B4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AC3B4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AC3B4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AC3B4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AC3B4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C3B4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AC3B4C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AC3B4C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AC3B4C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AC3B4C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AC3B4C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AC3B4C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AC3B4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AC3B4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AC3B4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AC3B4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AC3B4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AC3B4C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AC3B4C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AC3B4C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AC3B4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AC3B4C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AC3B4C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102</Words>
  <Characters>616</Characters>
  <Application>Microsoft Office Word</Application>
  <DocSecurity>0</DocSecurity>
  <Lines>5</Lines>
  <Paragraphs>1</Paragraphs>
  <ScaleCrop>false</ScaleCrop>
  <Company/>
  <LinksUpToDate>false</LinksUpToDate>
  <CharactersWithSpaces>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Aleksandra Kuczyńska-Zonik</dc:creator>
  <cp:keywords/>
  <dc:description/>
  <cp:lastModifiedBy>Aleksandra Kuczyńska-Zonik</cp:lastModifiedBy>
  <cp:revision>1</cp:revision>
  <dcterms:created xsi:type="dcterms:W3CDTF">2025-07-09T11:10:00Z</dcterms:created>
  <dcterms:modified xsi:type="dcterms:W3CDTF">2025-07-09T11:19:00Z</dcterms:modified>
</cp:coreProperties>
</file>